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7297" w14:textId="31B8D359" w:rsidR="008F6CE6" w:rsidRDefault="008F6CE6" w:rsidP="00BA55C0">
      <w:pPr>
        <w:rPr>
          <w:b/>
          <w:bCs/>
        </w:rPr>
      </w:pPr>
      <w:r>
        <w:rPr>
          <w:b/>
          <w:bCs/>
        </w:rPr>
        <w:t>EXPENSES</w:t>
      </w:r>
    </w:p>
    <w:p w14:paraId="47052A6B" w14:textId="7A9335BC" w:rsidR="00BA55C0" w:rsidRPr="003434E4" w:rsidRDefault="00BA55C0" w:rsidP="00BA55C0">
      <w:pPr>
        <w:rPr>
          <w:b/>
          <w:bCs/>
        </w:rPr>
      </w:pPr>
      <w:r w:rsidRPr="003434E4">
        <w:rPr>
          <w:b/>
          <w:bCs/>
        </w:rPr>
        <w:t xml:space="preserve">General Info </w:t>
      </w:r>
    </w:p>
    <w:p w14:paraId="2C391DD1" w14:textId="118278C7" w:rsidR="00BA55C0" w:rsidRDefault="008F6CE6" w:rsidP="00BA55C0">
      <w:r>
        <w:t xml:space="preserve">You </w:t>
      </w:r>
      <w:r w:rsidR="00BA55C0">
        <w:t>will officially be registered as student</w:t>
      </w:r>
      <w:r w:rsidR="003434E4">
        <w:t>s</w:t>
      </w:r>
      <w:r w:rsidR="00BA55C0">
        <w:t xml:space="preserve"> within the Department of Earth Sciences during the</w:t>
      </w:r>
    </w:p>
    <w:p w14:paraId="6996E3A1" w14:textId="306992DB" w:rsidR="003434E4" w:rsidRDefault="00BA55C0" w:rsidP="00BA55C0">
      <w:r>
        <w:t>first year</w:t>
      </w:r>
      <w:r w:rsidR="003434E4">
        <w:t xml:space="preserve"> (</w:t>
      </w:r>
      <w:r>
        <w:t>MRes</w:t>
      </w:r>
      <w:r w:rsidR="003434E4">
        <w:t>)</w:t>
      </w:r>
      <w:r>
        <w:t xml:space="preserve">, and then transfer </w:t>
      </w:r>
      <w:r w:rsidR="003434E4">
        <w:t>to</w:t>
      </w:r>
      <w:r w:rsidR="008F6CE6">
        <w:t xml:space="preserve"> your</w:t>
      </w:r>
      <w:r>
        <w:t xml:space="preserve"> PhD department, if different to Earth Sciences, in year</w:t>
      </w:r>
    </w:p>
    <w:p w14:paraId="65E6BB1A" w14:textId="01E6FEC0" w:rsidR="003434E4" w:rsidRDefault="00BA55C0" w:rsidP="00BA55C0">
      <w:r>
        <w:t>two</w:t>
      </w:r>
      <w:r w:rsidR="003434E4">
        <w:t xml:space="preserve"> (</w:t>
      </w:r>
      <w:r>
        <w:t>PhD</w:t>
      </w:r>
      <w:r w:rsidR="003434E4">
        <w:t>), so</w:t>
      </w:r>
      <w:r w:rsidR="008F6CE6">
        <w:t xml:space="preserve"> you</w:t>
      </w:r>
      <w:r>
        <w:t xml:space="preserve"> will formally transfer to</w:t>
      </w:r>
      <w:r w:rsidR="008F6CE6">
        <w:t xml:space="preserve"> your</w:t>
      </w:r>
      <w:r>
        <w:t xml:space="preserve"> host department</w:t>
      </w:r>
      <w:r w:rsidR="003434E4">
        <w:t xml:space="preserve">, </w:t>
      </w:r>
      <w:r>
        <w:t>which is usually the department</w:t>
      </w:r>
    </w:p>
    <w:p w14:paraId="4F42745B" w14:textId="3523D6D0" w:rsidR="003434E4" w:rsidRDefault="00BA55C0" w:rsidP="00BA55C0">
      <w:r>
        <w:t>where</w:t>
      </w:r>
      <w:r w:rsidR="003434E4">
        <w:t xml:space="preserve"> </w:t>
      </w:r>
      <w:r w:rsidR="008F6CE6">
        <w:t>your</w:t>
      </w:r>
      <w:r>
        <w:t xml:space="preserve"> principal supervisor is based. </w:t>
      </w:r>
      <w:r w:rsidR="008F6CE6">
        <w:t>You</w:t>
      </w:r>
      <w:r w:rsidR="003434E4">
        <w:t xml:space="preserve"> </w:t>
      </w:r>
      <w:r>
        <w:t>will be hosted by</w:t>
      </w:r>
      <w:r w:rsidR="008F6CE6">
        <w:t xml:space="preserve"> your</w:t>
      </w:r>
      <w:r w:rsidR="003434E4">
        <w:t xml:space="preserve"> </w:t>
      </w:r>
      <w:r>
        <w:t>PhD department and will have</w:t>
      </w:r>
    </w:p>
    <w:p w14:paraId="3BB09847" w14:textId="618F3DCB" w:rsidR="00BA55C0" w:rsidRDefault="00BA55C0" w:rsidP="00BA55C0">
      <w:r>
        <w:t>access to the facilities and office space within that department.</w:t>
      </w:r>
    </w:p>
    <w:p w14:paraId="12CF78CC" w14:textId="3C59D3D8" w:rsidR="00BA55C0" w:rsidRDefault="00BA55C0" w:rsidP="00BA55C0"/>
    <w:p w14:paraId="2EED7581" w14:textId="77777777" w:rsidR="00BA55C0" w:rsidRPr="00BA55C0" w:rsidRDefault="00BA55C0" w:rsidP="00BA55C0">
      <w:pPr>
        <w:rPr>
          <w:b/>
          <w:bCs/>
        </w:rPr>
      </w:pPr>
      <w:r w:rsidRPr="00BA55C0">
        <w:rPr>
          <w:b/>
          <w:bCs/>
        </w:rPr>
        <w:t>MRes Students</w:t>
      </w:r>
    </w:p>
    <w:p w14:paraId="66C1A390" w14:textId="77777777" w:rsidR="00BA55C0" w:rsidRDefault="00BA55C0" w:rsidP="00BA55C0">
      <w:r>
        <w:t>Any planned expenses (e.g. equipment, conferences or other relevant training) should be</w:t>
      </w:r>
    </w:p>
    <w:p w14:paraId="2DACB304" w14:textId="77777777" w:rsidR="00BA55C0" w:rsidRDefault="00BA55C0" w:rsidP="00BA55C0">
      <w:r>
        <w:t>discussed with your Advisor (if you have started your MRes project then please discuss with your</w:t>
      </w:r>
    </w:p>
    <w:p w14:paraId="555C62EA" w14:textId="77777777" w:rsidR="00BA55C0" w:rsidRDefault="00BA55C0" w:rsidP="00BA55C0">
      <w:r>
        <w:t>MRes supervisor in addition to your Advisor). To submit a claim please fill out the appropriate</w:t>
      </w:r>
    </w:p>
    <w:p w14:paraId="544B8944" w14:textId="77777777" w:rsidR="00BA55C0" w:rsidRDefault="00BA55C0" w:rsidP="00BA55C0">
      <w:r>
        <w:t>expense claim form and send with your receipts to the Programme Manager for approval and</w:t>
      </w:r>
    </w:p>
    <w:p w14:paraId="70DDE2DF" w14:textId="3A466CA0" w:rsidR="00BA55C0" w:rsidRDefault="00BA55C0" w:rsidP="00BA55C0">
      <w:r>
        <w:t xml:space="preserve">processing. Further guidance is available </w:t>
      </w:r>
      <w:hyperlink r:id="rId4" w:history="1">
        <w:r w:rsidRPr="003434E4">
          <w:rPr>
            <w:rStyle w:val="Hyperlink"/>
          </w:rPr>
          <w:t>here</w:t>
        </w:r>
      </w:hyperlink>
      <w:r>
        <w:t>.</w:t>
      </w:r>
    </w:p>
    <w:p w14:paraId="14B7B8DC" w14:textId="77777777" w:rsidR="00BA55C0" w:rsidRPr="00BA55C0" w:rsidRDefault="00BA55C0" w:rsidP="00BA55C0">
      <w:pPr>
        <w:rPr>
          <w:b/>
          <w:bCs/>
        </w:rPr>
      </w:pPr>
    </w:p>
    <w:p w14:paraId="0B5577CE" w14:textId="77777777" w:rsidR="00BA55C0" w:rsidRPr="00BA55C0" w:rsidRDefault="00BA55C0" w:rsidP="00BA55C0">
      <w:pPr>
        <w:rPr>
          <w:b/>
          <w:bCs/>
        </w:rPr>
      </w:pPr>
      <w:r w:rsidRPr="00BA55C0">
        <w:rPr>
          <w:b/>
          <w:bCs/>
        </w:rPr>
        <w:t>PhD Students</w:t>
      </w:r>
    </w:p>
    <w:p w14:paraId="68E1D7CD" w14:textId="77777777" w:rsidR="00BA55C0" w:rsidRDefault="00BA55C0" w:rsidP="00BA55C0">
      <w:r>
        <w:t>Any planned expenses should be discussed with your supervisor in the first instance. Please fill out</w:t>
      </w:r>
    </w:p>
    <w:p w14:paraId="5D20E5FA" w14:textId="18EB6AB2" w:rsidR="00BA55C0" w:rsidRDefault="00BA55C0" w:rsidP="00BA55C0">
      <w:r>
        <w:t xml:space="preserve">the relevant expense claim form and follow your </w:t>
      </w:r>
      <w:r w:rsidR="003434E4">
        <w:t xml:space="preserve">host </w:t>
      </w:r>
      <w:r>
        <w:t>department’s expense claim procedures.</w:t>
      </w:r>
    </w:p>
    <w:sectPr w:rsidR="00BA5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C0"/>
    <w:rsid w:val="00125FA1"/>
    <w:rsid w:val="003434E4"/>
    <w:rsid w:val="00842928"/>
    <w:rsid w:val="008F6CE6"/>
    <w:rsid w:val="00B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EF0D"/>
  <w15:chartTrackingRefBased/>
  <w15:docId w15:val="{6FC9E28D-FD5E-45DA-BDE8-E87C3412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c.cam.ac.uk/resources/staff-resources/expenses-form-esc-on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Dote</dc:creator>
  <cp:keywords/>
  <dc:description/>
  <cp:lastModifiedBy>Adriana Dote</cp:lastModifiedBy>
  <cp:revision>2</cp:revision>
  <dcterms:created xsi:type="dcterms:W3CDTF">2022-03-09T09:58:00Z</dcterms:created>
  <dcterms:modified xsi:type="dcterms:W3CDTF">2022-03-09T09:58:00Z</dcterms:modified>
</cp:coreProperties>
</file>